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1775D" w14:textId="77777777" w:rsidR="004F3485" w:rsidRDefault="004F3485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7D177BD" wp14:editId="17D177BE">
            <wp:simplePos x="0" y="0"/>
            <wp:positionH relativeFrom="column">
              <wp:posOffset>5346</wp:posOffset>
            </wp:positionH>
            <wp:positionV relativeFrom="paragraph">
              <wp:posOffset>-156845</wp:posOffset>
            </wp:positionV>
            <wp:extent cx="767715" cy="701675"/>
            <wp:effectExtent l="0" t="0" r="0" b="3175"/>
            <wp:wrapNone/>
            <wp:docPr id="2" name="Picture 2" descr="Logo-without-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out-Ta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D1775E" w14:textId="77777777" w:rsidR="00937110" w:rsidRDefault="00462667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Third</w:t>
      </w:r>
      <w:r w:rsidR="00937110">
        <w:rPr>
          <w:b/>
          <w:sz w:val="32"/>
          <w:szCs w:val="32"/>
        </w:rPr>
        <w:t xml:space="preserve"> Grade</w:t>
      </w:r>
      <w:r w:rsidR="005B4B04" w:rsidRPr="00F5067B">
        <w:rPr>
          <w:b/>
          <w:sz w:val="32"/>
          <w:szCs w:val="32"/>
        </w:rPr>
        <w:t xml:space="preserve"> </w:t>
      </w:r>
      <w:r w:rsidR="00CA57DA">
        <w:rPr>
          <w:b/>
          <w:sz w:val="32"/>
          <w:szCs w:val="32"/>
        </w:rPr>
        <w:t>Math Unit</w:t>
      </w:r>
      <w:r w:rsidR="004C4718">
        <w:rPr>
          <w:b/>
          <w:sz w:val="32"/>
          <w:szCs w:val="32"/>
        </w:rPr>
        <w:t xml:space="preserve"> </w:t>
      </w:r>
      <w:r w:rsidR="005B4B04" w:rsidRPr="00F5067B">
        <w:rPr>
          <w:b/>
          <w:sz w:val="32"/>
          <w:szCs w:val="32"/>
        </w:rPr>
        <w:t>Pacing Guide</w:t>
      </w:r>
      <w:r w:rsidR="005B4B04">
        <w:rPr>
          <w:b/>
          <w:sz w:val="32"/>
          <w:szCs w:val="32"/>
        </w:rPr>
        <w:t xml:space="preserve"> for 2012-2013</w:t>
      </w:r>
    </w:p>
    <w:p w14:paraId="17D1775F" w14:textId="77777777" w:rsidR="004F3485" w:rsidRPr="005B4B04" w:rsidRDefault="004F3485" w:rsidP="00B2010D">
      <w:pPr>
        <w:pStyle w:val="Header"/>
        <w:tabs>
          <w:tab w:val="clear" w:pos="4680"/>
          <w:tab w:val="clear" w:pos="9360"/>
          <w:tab w:val="center" w:pos="9072"/>
        </w:tabs>
        <w:rPr>
          <w:b/>
          <w:sz w:val="32"/>
          <w:szCs w:val="32"/>
        </w:rPr>
      </w:pPr>
    </w:p>
    <w:tbl>
      <w:tblPr>
        <w:tblStyle w:val="TableGrid"/>
        <w:tblW w:w="14738" w:type="dxa"/>
        <w:tblLook w:val="04A0" w:firstRow="1" w:lastRow="0" w:firstColumn="1" w:lastColumn="0" w:noHBand="0" w:noVBand="1"/>
      </w:tblPr>
      <w:tblGrid>
        <w:gridCol w:w="1189"/>
        <w:gridCol w:w="1505"/>
        <w:gridCol w:w="1505"/>
        <w:gridCol w:w="319"/>
        <w:gridCol w:w="1187"/>
        <w:gridCol w:w="613"/>
        <w:gridCol w:w="892"/>
        <w:gridCol w:w="1358"/>
        <w:gridCol w:w="148"/>
        <w:gridCol w:w="1292"/>
        <w:gridCol w:w="1719"/>
        <w:gridCol w:w="1505"/>
        <w:gridCol w:w="1506"/>
      </w:tblGrid>
      <w:tr w:rsidR="00B2010D" w14:paraId="17D1776A" w14:textId="77777777" w:rsidTr="00462667">
        <w:trPr>
          <w:trHeight w:val="584"/>
        </w:trPr>
        <w:tc>
          <w:tcPr>
            <w:tcW w:w="1189" w:type="dxa"/>
            <w:shd w:val="clear" w:color="auto" w:fill="F2F2F2" w:themeFill="background1" w:themeFillShade="F2"/>
          </w:tcPr>
          <w:p w14:paraId="17D17760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Quarter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17D17761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1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17D17762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2</w:t>
            </w:r>
          </w:p>
        </w:tc>
        <w:tc>
          <w:tcPr>
            <w:tcW w:w="1506" w:type="dxa"/>
            <w:gridSpan w:val="2"/>
            <w:shd w:val="clear" w:color="auto" w:fill="F2F2F2" w:themeFill="background1" w:themeFillShade="F2"/>
          </w:tcPr>
          <w:p w14:paraId="17D17763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3</w:t>
            </w:r>
          </w:p>
        </w:tc>
        <w:tc>
          <w:tcPr>
            <w:tcW w:w="1505" w:type="dxa"/>
            <w:gridSpan w:val="2"/>
            <w:shd w:val="clear" w:color="auto" w:fill="F2F2F2" w:themeFill="background1" w:themeFillShade="F2"/>
          </w:tcPr>
          <w:p w14:paraId="17D17764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4</w:t>
            </w:r>
          </w:p>
        </w:tc>
        <w:tc>
          <w:tcPr>
            <w:tcW w:w="1506" w:type="dxa"/>
            <w:gridSpan w:val="2"/>
            <w:shd w:val="clear" w:color="auto" w:fill="F2F2F2" w:themeFill="background1" w:themeFillShade="F2"/>
          </w:tcPr>
          <w:p w14:paraId="17D17765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5</w:t>
            </w:r>
          </w:p>
        </w:tc>
        <w:tc>
          <w:tcPr>
            <w:tcW w:w="1292" w:type="dxa"/>
            <w:shd w:val="clear" w:color="auto" w:fill="F2F2F2" w:themeFill="background1" w:themeFillShade="F2"/>
          </w:tcPr>
          <w:p w14:paraId="17D17766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6</w:t>
            </w:r>
          </w:p>
        </w:tc>
        <w:tc>
          <w:tcPr>
            <w:tcW w:w="1719" w:type="dxa"/>
            <w:shd w:val="clear" w:color="auto" w:fill="F2F2F2" w:themeFill="background1" w:themeFillShade="F2"/>
          </w:tcPr>
          <w:p w14:paraId="17D17767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7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17D17768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1506" w:type="dxa"/>
            <w:shd w:val="clear" w:color="auto" w:fill="F2F2F2" w:themeFill="background1" w:themeFillShade="F2"/>
          </w:tcPr>
          <w:p w14:paraId="17D17769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9</w:t>
            </w:r>
          </w:p>
        </w:tc>
      </w:tr>
      <w:tr w:rsidR="00462667" w14:paraId="17D17780" w14:textId="77777777" w:rsidTr="00462667">
        <w:trPr>
          <w:trHeight w:val="1872"/>
        </w:trPr>
        <w:tc>
          <w:tcPr>
            <w:tcW w:w="1189" w:type="dxa"/>
            <w:shd w:val="clear" w:color="auto" w:fill="F2F2F2" w:themeFill="background1" w:themeFillShade="F2"/>
          </w:tcPr>
          <w:p w14:paraId="17D1776B" w14:textId="77777777" w:rsidR="00462667" w:rsidRPr="005B4B04" w:rsidRDefault="00462667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29" w:type="dxa"/>
            <w:gridSpan w:val="3"/>
            <w:shd w:val="clear" w:color="auto" w:fill="C6D9F1" w:themeFill="text2" w:themeFillTint="33"/>
          </w:tcPr>
          <w:p w14:paraId="17D1776C" w14:textId="77777777" w:rsidR="00462667" w:rsidRPr="00AA179A" w:rsidRDefault="00462667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One</w:t>
            </w:r>
          </w:p>
          <w:p w14:paraId="17D1776D" w14:textId="77777777" w:rsidR="00462667" w:rsidRPr="00AA179A" w:rsidRDefault="008725C0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Place Value with Addition and Subtraction within 1,000</w:t>
            </w:r>
          </w:p>
          <w:p w14:paraId="17D1776E" w14:textId="77777777" w:rsidR="00462667" w:rsidRDefault="00462667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8725C0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days</w:t>
            </w:r>
          </w:p>
          <w:p w14:paraId="17D1776F" w14:textId="77777777" w:rsidR="00462667" w:rsidRDefault="008725C0" w:rsidP="008E535E">
            <w:pPr>
              <w:jc w:val="center"/>
              <w:rPr>
                <w:sz w:val="20"/>
                <w:szCs w:val="20"/>
              </w:rPr>
            </w:pPr>
            <w:r w:rsidRPr="008725C0">
              <w:rPr>
                <w:sz w:val="20"/>
                <w:szCs w:val="20"/>
              </w:rPr>
              <w:t>3.NBT.1</w:t>
            </w:r>
          </w:p>
          <w:p w14:paraId="17D17770" w14:textId="77777777" w:rsidR="008725C0" w:rsidRPr="003F188E" w:rsidRDefault="008725C0" w:rsidP="008E535E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3.NBT.2</w:t>
            </w:r>
          </w:p>
        </w:tc>
        <w:tc>
          <w:tcPr>
            <w:tcW w:w="2692" w:type="dxa"/>
            <w:gridSpan w:val="3"/>
            <w:shd w:val="clear" w:color="auto" w:fill="99FFCC"/>
          </w:tcPr>
          <w:p w14:paraId="17D17771" w14:textId="77777777" w:rsidR="00462667" w:rsidRPr="008725C0" w:rsidRDefault="008725C0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Two</w:t>
            </w:r>
          </w:p>
          <w:p w14:paraId="17D17772" w14:textId="77777777" w:rsidR="00462667" w:rsidRDefault="008725C0" w:rsidP="008E535E">
            <w:pPr>
              <w:jc w:val="center"/>
              <w:rPr>
                <w:b/>
                <w:sz w:val="20"/>
                <w:szCs w:val="20"/>
              </w:rPr>
            </w:pPr>
            <w:r w:rsidRPr="008725C0">
              <w:rPr>
                <w:b/>
                <w:sz w:val="20"/>
                <w:szCs w:val="20"/>
              </w:rPr>
              <w:t>Intervals of Time</w:t>
            </w:r>
          </w:p>
          <w:p w14:paraId="17D17773" w14:textId="77777777" w:rsidR="008725C0" w:rsidRPr="008725C0" w:rsidRDefault="008725C0" w:rsidP="008E535E">
            <w:pPr>
              <w:jc w:val="center"/>
              <w:rPr>
                <w:sz w:val="20"/>
                <w:szCs w:val="20"/>
              </w:rPr>
            </w:pPr>
            <w:r w:rsidRPr="008725C0">
              <w:rPr>
                <w:sz w:val="20"/>
                <w:szCs w:val="20"/>
              </w:rPr>
              <w:t>Duration: 8 days</w:t>
            </w:r>
          </w:p>
          <w:p w14:paraId="17D17774" w14:textId="77777777" w:rsidR="008725C0" w:rsidRPr="003F188E" w:rsidRDefault="008725C0" w:rsidP="008E535E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3.MD.1</w:t>
            </w:r>
          </w:p>
        </w:tc>
        <w:tc>
          <w:tcPr>
            <w:tcW w:w="2798" w:type="dxa"/>
            <w:gridSpan w:val="3"/>
            <w:shd w:val="clear" w:color="auto" w:fill="FFCCFF"/>
          </w:tcPr>
          <w:p w14:paraId="17D17775" w14:textId="77777777" w:rsidR="00462667" w:rsidRPr="00AA179A" w:rsidRDefault="00462667" w:rsidP="008E535E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8725C0">
              <w:rPr>
                <w:sz w:val="20"/>
                <w:szCs w:val="20"/>
              </w:rPr>
              <w:t>Three</w:t>
            </w:r>
          </w:p>
          <w:p w14:paraId="17D17776" w14:textId="77777777" w:rsidR="00462667" w:rsidRPr="00AA179A" w:rsidRDefault="008725C0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 Multiplication and Division</w:t>
            </w:r>
          </w:p>
          <w:p w14:paraId="17D17777" w14:textId="77777777" w:rsidR="00462667" w:rsidRDefault="00462667" w:rsidP="0087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8725C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 days</w:t>
            </w:r>
          </w:p>
          <w:p w14:paraId="17D17778" w14:textId="77777777" w:rsidR="008725C0" w:rsidRDefault="008725C0" w:rsidP="0087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3.OA.1</w:t>
            </w:r>
          </w:p>
          <w:p w14:paraId="17D17779" w14:textId="77777777" w:rsidR="008725C0" w:rsidRDefault="008725C0" w:rsidP="0087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3.OA.2</w:t>
            </w:r>
          </w:p>
          <w:p w14:paraId="17D1777A" w14:textId="77777777" w:rsidR="008725C0" w:rsidRPr="003F188E" w:rsidRDefault="008725C0" w:rsidP="008725C0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3.OA.6</w:t>
            </w:r>
          </w:p>
        </w:tc>
        <w:tc>
          <w:tcPr>
            <w:tcW w:w="4730" w:type="dxa"/>
            <w:gridSpan w:val="3"/>
            <w:shd w:val="clear" w:color="auto" w:fill="99FF66"/>
          </w:tcPr>
          <w:p w14:paraId="17D1777B" w14:textId="77777777" w:rsidR="00462667" w:rsidRDefault="008725C0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Four</w:t>
            </w:r>
          </w:p>
          <w:p w14:paraId="17D1777C" w14:textId="77777777" w:rsidR="008725C0" w:rsidRPr="008725C0" w:rsidRDefault="008725C0" w:rsidP="008E535E">
            <w:pPr>
              <w:jc w:val="center"/>
              <w:rPr>
                <w:b/>
                <w:sz w:val="20"/>
                <w:szCs w:val="20"/>
              </w:rPr>
            </w:pPr>
            <w:r w:rsidRPr="008725C0">
              <w:rPr>
                <w:b/>
                <w:sz w:val="20"/>
                <w:szCs w:val="20"/>
              </w:rPr>
              <w:t>Represent and Solve Problems Involving Multiplication and Division</w:t>
            </w:r>
          </w:p>
          <w:p w14:paraId="17D1777D" w14:textId="77777777" w:rsidR="008725C0" w:rsidRDefault="008725C0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17D1777E" w14:textId="77777777" w:rsidR="008725C0" w:rsidRPr="003F188E" w:rsidRDefault="008725C0" w:rsidP="008E535E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3.OA.3</w:t>
            </w:r>
          </w:p>
          <w:p w14:paraId="17D1777F" w14:textId="77777777" w:rsidR="008725C0" w:rsidRPr="00AA179A" w:rsidRDefault="008725C0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3.OA.4</w:t>
            </w:r>
          </w:p>
        </w:tc>
      </w:tr>
      <w:tr w:rsidR="00462667" w:rsidRPr="00457ADB" w14:paraId="17D17792" w14:textId="77777777" w:rsidTr="00462667">
        <w:trPr>
          <w:trHeight w:val="1872"/>
        </w:trPr>
        <w:tc>
          <w:tcPr>
            <w:tcW w:w="1189" w:type="dxa"/>
            <w:shd w:val="clear" w:color="auto" w:fill="F2F2F2" w:themeFill="background1" w:themeFillShade="F2"/>
          </w:tcPr>
          <w:p w14:paraId="17D17781" w14:textId="77777777" w:rsidR="00462667" w:rsidRPr="005B4B04" w:rsidRDefault="00462667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21" w:type="dxa"/>
            <w:gridSpan w:val="6"/>
            <w:shd w:val="clear" w:color="auto" w:fill="FFCCCC"/>
          </w:tcPr>
          <w:p w14:paraId="17D17782" w14:textId="77777777" w:rsidR="00462667" w:rsidRPr="00AA179A" w:rsidRDefault="00462667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8725C0">
              <w:rPr>
                <w:sz w:val="20"/>
                <w:szCs w:val="20"/>
              </w:rPr>
              <w:t>Five</w:t>
            </w:r>
          </w:p>
          <w:p w14:paraId="17D17783" w14:textId="77777777" w:rsidR="00462667" w:rsidRPr="00AA179A" w:rsidRDefault="008725C0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Properties of Multiplication and Division</w:t>
            </w:r>
          </w:p>
          <w:p w14:paraId="17D17784" w14:textId="77777777" w:rsidR="00462667" w:rsidRDefault="00462667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20 days</w:t>
            </w:r>
          </w:p>
          <w:p w14:paraId="17D17785" w14:textId="77777777" w:rsidR="00462667" w:rsidRPr="003F188E" w:rsidRDefault="008725C0" w:rsidP="00CA57DA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3.OA.5</w:t>
            </w:r>
          </w:p>
          <w:p w14:paraId="17D17786" w14:textId="77777777" w:rsidR="008725C0" w:rsidRDefault="008725C0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3.OA.9</w:t>
            </w:r>
          </w:p>
          <w:p w14:paraId="17D17787" w14:textId="77777777" w:rsidR="008725C0" w:rsidRPr="003F188E" w:rsidRDefault="008725C0" w:rsidP="00CA57DA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3.NBT.3</w:t>
            </w:r>
          </w:p>
        </w:tc>
        <w:tc>
          <w:tcPr>
            <w:tcW w:w="4517" w:type="dxa"/>
            <w:gridSpan w:val="4"/>
            <w:shd w:val="clear" w:color="auto" w:fill="E5DFEC" w:themeFill="accent4" w:themeFillTint="33"/>
          </w:tcPr>
          <w:p w14:paraId="17D17788" w14:textId="77777777" w:rsidR="00462667" w:rsidRPr="00AA179A" w:rsidRDefault="00462667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8725C0">
              <w:rPr>
                <w:sz w:val="20"/>
                <w:szCs w:val="20"/>
              </w:rPr>
              <w:t>Six</w:t>
            </w:r>
          </w:p>
          <w:p w14:paraId="17D17789" w14:textId="77777777" w:rsidR="00462667" w:rsidRPr="00AA179A" w:rsidRDefault="00462667" w:rsidP="00364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Measure </w:t>
            </w:r>
            <w:r w:rsidR="008725C0">
              <w:rPr>
                <w:b/>
                <w:sz w:val="20"/>
                <w:szCs w:val="20"/>
              </w:rPr>
              <w:t>Area and Relate to Multiplication and Division</w:t>
            </w:r>
          </w:p>
          <w:p w14:paraId="17D1778A" w14:textId="77777777" w:rsidR="00462667" w:rsidRDefault="00462667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17D1778B" w14:textId="77777777" w:rsidR="00462667" w:rsidRPr="003F188E" w:rsidRDefault="008725C0" w:rsidP="00457ADB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3.MD.5</w:t>
            </w:r>
          </w:p>
          <w:p w14:paraId="17D1778C" w14:textId="77777777" w:rsidR="008725C0" w:rsidRDefault="008725C0" w:rsidP="00457ADB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3.MD.6</w:t>
            </w:r>
          </w:p>
          <w:p w14:paraId="17D1778D" w14:textId="77777777" w:rsidR="00462667" w:rsidRPr="003D1385" w:rsidRDefault="008725C0" w:rsidP="008725C0">
            <w:pPr>
              <w:jc w:val="center"/>
              <w:rPr>
                <w:b/>
                <w:sz w:val="20"/>
                <w:szCs w:val="20"/>
              </w:rPr>
            </w:pPr>
            <w:r w:rsidRPr="003D1385">
              <w:rPr>
                <w:b/>
                <w:sz w:val="20"/>
                <w:szCs w:val="20"/>
                <w:highlight w:val="yellow"/>
              </w:rPr>
              <w:t>3.MD.7a-d</w:t>
            </w:r>
          </w:p>
        </w:tc>
        <w:tc>
          <w:tcPr>
            <w:tcW w:w="3011" w:type="dxa"/>
            <w:gridSpan w:val="2"/>
            <w:shd w:val="clear" w:color="auto" w:fill="C4BC96" w:themeFill="background2" w:themeFillShade="BF"/>
          </w:tcPr>
          <w:p w14:paraId="17D1778E" w14:textId="77777777" w:rsidR="00462667" w:rsidRPr="00AA179A" w:rsidRDefault="00462667" w:rsidP="00462667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8725C0">
              <w:rPr>
                <w:sz w:val="20"/>
                <w:szCs w:val="20"/>
              </w:rPr>
              <w:t>Seven</w:t>
            </w:r>
          </w:p>
          <w:p w14:paraId="17D1778F" w14:textId="77777777" w:rsidR="00462667" w:rsidRPr="00AA179A" w:rsidRDefault="008725C0" w:rsidP="004626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Measure Perimeter</w:t>
            </w:r>
          </w:p>
          <w:p w14:paraId="17D17790" w14:textId="77777777" w:rsidR="00462667" w:rsidRDefault="00462667" w:rsidP="0046266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Duration: 10 days</w:t>
            </w:r>
          </w:p>
          <w:p w14:paraId="17D17791" w14:textId="77777777" w:rsidR="00462667" w:rsidRPr="003F188E" w:rsidRDefault="008725C0" w:rsidP="008725C0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3.MD.8</w:t>
            </w:r>
          </w:p>
        </w:tc>
      </w:tr>
      <w:tr w:rsidR="00462667" w14:paraId="17D177A7" w14:textId="77777777" w:rsidTr="00A903B6">
        <w:trPr>
          <w:trHeight w:val="1872"/>
        </w:trPr>
        <w:tc>
          <w:tcPr>
            <w:tcW w:w="1189" w:type="dxa"/>
            <w:shd w:val="clear" w:color="auto" w:fill="F2F2F2" w:themeFill="background1" w:themeFillShade="F2"/>
          </w:tcPr>
          <w:p w14:paraId="17D17793" w14:textId="77777777" w:rsidR="00462667" w:rsidRPr="005B4B04" w:rsidRDefault="00462667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05" w:type="dxa"/>
            <w:shd w:val="clear" w:color="auto" w:fill="EAF1DD" w:themeFill="accent3" w:themeFillTint="33"/>
          </w:tcPr>
          <w:p w14:paraId="17D17794" w14:textId="77777777" w:rsidR="00462667" w:rsidRDefault="00462667" w:rsidP="0087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Unit </w:t>
            </w:r>
            <w:r w:rsidR="008725C0">
              <w:rPr>
                <w:sz w:val="20"/>
                <w:szCs w:val="20"/>
              </w:rPr>
              <w:t>Eight</w:t>
            </w:r>
          </w:p>
          <w:p w14:paraId="17D17795" w14:textId="77777777" w:rsidR="008725C0" w:rsidRPr="008725C0" w:rsidRDefault="008725C0" w:rsidP="008725C0">
            <w:pPr>
              <w:jc w:val="center"/>
              <w:rPr>
                <w:b/>
                <w:sz w:val="20"/>
                <w:szCs w:val="20"/>
              </w:rPr>
            </w:pPr>
            <w:r w:rsidRPr="008725C0">
              <w:rPr>
                <w:b/>
                <w:sz w:val="20"/>
                <w:szCs w:val="20"/>
              </w:rPr>
              <w:t>Shapes and Their Attributes</w:t>
            </w:r>
          </w:p>
          <w:p w14:paraId="17D17796" w14:textId="77777777" w:rsidR="008725C0" w:rsidRDefault="008725C0" w:rsidP="008725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5 days</w:t>
            </w:r>
          </w:p>
          <w:p w14:paraId="17D17797" w14:textId="77777777" w:rsidR="008725C0" w:rsidRPr="003F188E" w:rsidRDefault="008725C0" w:rsidP="008725C0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3.G.1</w:t>
            </w:r>
          </w:p>
        </w:tc>
        <w:tc>
          <w:tcPr>
            <w:tcW w:w="3011" w:type="dxa"/>
            <w:gridSpan w:val="3"/>
            <w:shd w:val="clear" w:color="auto" w:fill="00FFFF"/>
          </w:tcPr>
          <w:p w14:paraId="17D17798" w14:textId="77777777" w:rsidR="00462667" w:rsidRPr="00AA179A" w:rsidRDefault="00462667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A903B6">
              <w:rPr>
                <w:sz w:val="20"/>
                <w:szCs w:val="20"/>
              </w:rPr>
              <w:t>Nine</w:t>
            </w:r>
          </w:p>
          <w:p w14:paraId="17D17799" w14:textId="77777777" w:rsidR="00462667" w:rsidRPr="00AA179A" w:rsidRDefault="00A903B6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Understanding Fractions as Partitioning</w:t>
            </w:r>
          </w:p>
          <w:p w14:paraId="17D1779A" w14:textId="77777777" w:rsidR="00462667" w:rsidRDefault="00462667" w:rsidP="00A903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A903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 days</w:t>
            </w:r>
          </w:p>
          <w:p w14:paraId="17D1779B" w14:textId="77777777" w:rsidR="00A903B6" w:rsidRPr="003F188E" w:rsidRDefault="00A903B6" w:rsidP="00A903B6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3.G.2</w:t>
            </w:r>
          </w:p>
          <w:p w14:paraId="17D1779C" w14:textId="77777777" w:rsidR="00A903B6" w:rsidRDefault="00A903B6" w:rsidP="00A903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3.NF.1</w:t>
            </w:r>
          </w:p>
        </w:tc>
        <w:tc>
          <w:tcPr>
            <w:tcW w:w="4303" w:type="dxa"/>
            <w:gridSpan w:val="5"/>
            <w:shd w:val="clear" w:color="auto" w:fill="FFFF99"/>
          </w:tcPr>
          <w:p w14:paraId="17D1779D" w14:textId="77777777" w:rsidR="00462667" w:rsidRDefault="00A903B6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Ten</w:t>
            </w:r>
          </w:p>
          <w:p w14:paraId="17D1779E" w14:textId="77777777" w:rsidR="00A903B6" w:rsidRPr="00424F15" w:rsidRDefault="00A903B6" w:rsidP="00457ADB">
            <w:pPr>
              <w:jc w:val="center"/>
              <w:rPr>
                <w:b/>
                <w:sz w:val="20"/>
                <w:szCs w:val="20"/>
              </w:rPr>
            </w:pPr>
            <w:r w:rsidRPr="00424F15">
              <w:rPr>
                <w:b/>
                <w:sz w:val="20"/>
                <w:szCs w:val="20"/>
              </w:rPr>
              <w:t>Fractions as a Number on a Number Line</w:t>
            </w:r>
          </w:p>
          <w:p w14:paraId="17D1779F" w14:textId="77777777" w:rsidR="00A903B6" w:rsidRDefault="00A903B6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17D177A0" w14:textId="77777777" w:rsidR="00A903B6" w:rsidRDefault="00A903B6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3.NF.2a</w:t>
            </w:r>
          </w:p>
          <w:p w14:paraId="17D177A1" w14:textId="77777777" w:rsidR="00A903B6" w:rsidRPr="003F188E" w:rsidRDefault="00A903B6" w:rsidP="00457ADB">
            <w:pPr>
              <w:jc w:val="center"/>
              <w:rPr>
                <w:b/>
                <w:sz w:val="20"/>
                <w:szCs w:val="20"/>
              </w:rPr>
            </w:pPr>
            <w:r w:rsidRPr="003F188E">
              <w:rPr>
                <w:b/>
                <w:sz w:val="20"/>
                <w:szCs w:val="20"/>
                <w:highlight w:val="yellow"/>
              </w:rPr>
              <w:t>3.NF.2b</w:t>
            </w:r>
          </w:p>
          <w:p w14:paraId="17D177A2" w14:textId="77777777" w:rsidR="00462667" w:rsidRPr="00AA179A" w:rsidRDefault="00462667" w:rsidP="00457A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0" w:type="dxa"/>
            <w:gridSpan w:val="3"/>
            <w:shd w:val="clear" w:color="auto" w:fill="95B3D7" w:themeFill="accent1" w:themeFillTint="99"/>
          </w:tcPr>
          <w:p w14:paraId="17D177A3" w14:textId="77777777" w:rsidR="00462667" w:rsidRDefault="00462667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E</w:t>
            </w:r>
            <w:r w:rsidR="00A903B6">
              <w:rPr>
                <w:sz w:val="20"/>
                <w:szCs w:val="20"/>
              </w:rPr>
              <w:t>leven</w:t>
            </w:r>
          </w:p>
          <w:p w14:paraId="17D177A4" w14:textId="77777777" w:rsidR="00462667" w:rsidRPr="00457ADB" w:rsidRDefault="00A903B6" w:rsidP="00457A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Equivalence and Comparison of Fractions</w:t>
            </w:r>
          </w:p>
          <w:p w14:paraId="17D177A5" w14:textId="77777777" w:rsidR="00462667" w:rsidRDefault="00462667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17D177A6" w14:textId="77777777" w:rsidR="00462667" w:rsidRPr="00B83AA8" w:rsidRDefault="00A903B6" w:rsidP="00457ADB">
            <w:pPr>
              <w:jc w:val="center"/>
              <w:rPr>
                <w:b/>
                <w:sz w:val="20"/>
                <w:szCs w:val="20"/>
              </w:rPr>
            </w:pPr>
            <w:r w:rsidRPr="00B83AA8">
              <w:rPr>
                <w:b/>
                <w:sz w:val="20"/>
                <w:szCs w:val="20"/>
                <w:highlight w:val="yellow"/>
              </w:rPr>
              <w:t>3.NF.3a-d</w:t>
            </w:r>
          </w:p>
        </w:tc>
      </w:tr>
      <w:tr w:rsidR="00462667" w14:paraId="17D177BB" w14:textId="77777777" w:rsidTr="00A903B6">
        <w:trPr>
          <w:trHeight w:val="1872"/>
        </w:trPr>
        <w:tc>
          <w:tcPr>
            <w:tcW w:w="1189" w:type="dxa"/>
            <w:shd w:val="clear" w:color="auto" w:fill="F2F2F2" w:themeFill="background1" w:themeFillShade="F2"/>
          </w:tcPr>
          <w:p w14:paraId="17D177A8" w14:textId="77777777" w:rsidR="00462667" w:rsidRPr="005B4B04" w:rsidRDefault="00462667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010" w:type="dxa"/>
            <w:gridSpan w:val="2"/>
            <w:shd w:val="clear" w:color="auto" w:fill="FF99FF"/>
          </w:tcPr>
          <w:p w14:paraId="17D177A9" w14:textId="77777777" w:rsidR="00462667" w:rsidRPr="00AA179A" w:rsidRDefault="00462667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A903B6">
              <w:rPr>
                <w:sz w:val="20"/>
                <w:szCs w:val="20"/>
              </w:rPr>
              <w:t>Twelve</w:t>
            </w:r>
          </w:p>
          <w:p w14:paraId="17D177AA" w14:textId="77777777" w:rsidR="00462667" w:rsidRPr="00AA179A" w:rsidRDefault="00A903B6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 Strategies to Solve Word Problems</w:t>
            </w:r>
          </w:p>
          <w:p w14:paraId="17D177AB" w14:textId="77777777" w:rsidR="00462667" w:rsidRDefault="00462667" w:rsidP="00A903B6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 w:rsidR="00A903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 days</w:t>
            </w:r>
          </w:p>
          <w:p w14:paraId="17D177AC" w14:textId="77777777" w:rsidR="00A903B6" w:rsidRPr="00B83AA8" w:rsidRDefault="00A903B6" w:rsidP="00A903B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B83AA8">
              <w:rPr>
                <w:b/>
                <w:sz w:val="20"/>
                <w:szCs w:val="20"/>
                <w:highlight w:val="yellow"/>
              </w:rPr>
              <w:t>3.OA.7</w:t>
            </w:r>
          </w:p>
          <w:p w14:paraId="17D177AD" w14:textId="77777777" w:rsidR="00A903B6" w:rsidRDefault="00A903B6" w:rsidP="00A903B6">
            <w:pPr>
              <w:jc w:val="center"/>
              <w:rPr>
                <w:sz w:val="20"/>
                <w:szCs w:val="20"/>
              </w:rPr>
            </w:pPr>
            <w:r w:rsidRPr="00B83AA8">
              <w:rPr>
                <w:b/>
                <w:sz w:val="20"/>
                <w:szCs w:val="20"/>
                <w:highlight w:val="yellow"/>
              </w:rPr>
              <w:t>3.OA.8</w:t>
            </w:r>
          </w:p>
        </w:tc>
        <w:tc>
          <w:tcPr>
            <w:tcW w:w="2119" w:type="dxa"/>
            <w:gridSpan w:val="3"/>
            <w:shd w:val="clear" w:color="auto" w:fill="DAEEF3" w:themeFill="accent5" w:themeFillTint="33"/>
          </w:tcPr>
          <w:p w14:paraId="17D177AE" w14:textId="77777777" w:rsidR="00462667" w:rsidRDefault="00A903B6" w:rsidP="006402CD">
            <w:pPr>
              <w:jc w:val="center"/>
              <w:rPr>
                <w:sz w:val="20"/>
                <w:szCs w:val="20"/>
              </w:rPr>
            </w:pPr>
            <w:r w:rsidRPr="00A903B6">
              <w:rPr>
                <w:sz w:val="20"/>
                <w:szCs w:val="20"/>
              </w:rPr>
              <w:t>Unit Thirteen</w:t>
            </w:r>
          </w:p>
          <w:p w14:paraId="17D177AF" w14:textId="77777777" w:rsidR="00A903B6" w:rsidRPr="00A903B6" w:rsidRDefault="00A903B6" w:rsidP="006402CD">
            <w:pPr>
              <w:jc w:val="center"/>
              <w:rPr>
                <w:b/>
                <w:sz w:val="20"/>
                <w:szCs w:val="20"/>
              </w:rPr>
            </w:pPr>
            <w:r w:rsidRPr="00A903B6">
              <w:rPr>
                <w:b/>
                <w:sz w:val="20"/>
                <w:szCs w:val="20"/>
              </w:rPr>
              <w:t>Measure Liquid Volume and Masses of Objects</w:t>
            </w:r>
          </w:p>
          <w:p w14:paraId="17D177B0" w14:textId="77777777" w:rsidR="00A903B6" w:rsidRDefault="00A903B6" w:rsidP="0064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7 days</w:t>
            </w:r>
          </w:p>
          <w:p w14:paraId="17D177B1" w14:textId="77777777" w:rsidR="00A903B6" w:rsidRPr="00B83AA8" w:rsidRDefault="00A903B6" w:rsidP="006402CD">
            <w:pPr>
              <w:jc w:val="center"/>
              <w:rPr>
                <w:b/>
                <w:sz w:val="20"/>
                <w:szCs w:val="20"/>
              </w:rPr>
            </w:pPr>
            <w:r w:rsidRPr="00B83AA8">
              <w:rPr>
                <w:b/>
                <w:sz w:val="20"/>
                <w:szCs w:val="20"/>
                <w:highlight w:val="yellow"/>
              </w:rPr>
              <w:t>3.MD.2</w:t>
            </w:r>
          </w:p>
        </w:tc>
        <w:tc>
          <w:tcPr>
            <w:tcW w:w="2250" w:type="dxa"/>
            <w:gridSpan w:val="2"/>
            <w:shd w:val="clear" w:color="auto" w:fill="FDE9D9" w:themeFill="accent6" w:themeFillTint="33"/>
          </w:tcPr>
          <w:p w14:paraId="17D177B2" w14:textId="77777777" w:rsidR="00462667" w:rsidRPr="00AA179A" w:rsidRDefault="00462667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</w:t>
            </w:r>
            <w:r w:rsidR="00A903B6">
              <w:rPr>
                <w:sz w:val="20"/>
                <w:szCs w:val="20"/>
              </w:rPr>
              <w:t xml:space="preserve"> Fourteen</w:t>
            </w:r>
          </w:p>
          <w:p w14:paraId="17D177B3" w14:textId="77777777" w:rsidR="00462667" w:rsidRDefault="00A903B6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Represent and Interpret Data (Scaled picture/bar graph, line plot)</w:t>
            </w:r>
          </w:p>
          <w:p w14:paraId="17D177B4" w14:textId="77777777" w:rsidR="00A903B6" w:rsidRDefault="00A903B6" w:rsidP="005B4B04">
            <w:pPr>
              <w:jc w:val="center"/>
              <w:rPr>
                <w:sz w:val="20"/>
                <w:szCs w:val="20"/>
              </w:rPr>
            </w:pPr>
            <w:r w:rsidRPr="00A903B6">
              <w:rPr>
                <w:sz w:val="20"/>
                <w:szCs w:val="20"/>
              </w:rPr>
              <w:t>Duration: 7 days</w:t>
            </w:r>
          </w:p>
          <w:p w14:paraId="17D177B5" w14:textId="77777777" w:rsidR="00A903B6" w:rsidRPr="00B83AA8" w:rsidRDefault="00A903B6" w:rsidP="005B4B04">
            <w:pPr>
              <w:jc w:val="center"/>
              <w:rPr>
                <w:b/>
                <w:sz w:val="20"/>
                <w:szCs w:val="20"/>
              </w:rPr>
            </w:pPr>
            <w:r w:rsidRPr="00B83AA8">
              <w:rPr>
                <w:b/>
                <w:sz w:val="20"/>
                <w:szCs w:val="20"/>
                <w:highlight w:val="yellow"/>
              </w:rPr>
              <w:t>3.MD.3</w:t>
            </w:r>
          </w:p>
          <w:p w14:paraId="17D177B6" w14:textId="77777777" w:rsidR="00A903B6" w:rsidRPr="00A903B6" w:rsidRDefault="00A903B6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3.MD.4</w:t>
            </w:r>
          </w:p>
        </w:tc>
        <w:tc>
          <w:tcPr>
            <w:tcW w:w="6170" w:type="dxa"/>
            <w:gridSpan w:val="5"/>
            <w:shd w:val="clear" w:color="auto" w:fill="B2A1C7" w:themeFill="accent4" w:themeFillTint="99"/>
          </w:tcPr>
          <w:p w14:paraId="17D177B7" w14:textId="77777777" w:rsidR="008725C0" w:rsidRDefault="008725C0" w:rsidP="004122C9">
            <w:pPr>
              <w:jc w:val="center"/>
              <w:rPr>
                <w:sz w:val="20"/>
                <w:szCs w:val="20"/>
              </w:rPr>
            </w:pPr>
          </w:p>
          <w:p w14:paraId="17D177B8" w14:textId="77777777" w:rsidR="008725C0" w:rsidRDefault="008725C0" w:rsidP="004122C9">
            <w:pPr>
              <w:jc w:val="center"/>
              <w:rPr>
                <w:sz w:val="20"/>
                <w:szCs w:val="20"/>
              </w:rPr>
            </w:pPr>
          </w:p>
          <w:p w14:paraId="17D177B9" w14:textId="77777777" w:rsidR="00462667" w:rsidRDefault="008725C0" w:rsidP="004122C9">
            <w:pPr>
              <w:jc w:val="center"/>
              <w:rPr>
                <w:b/>
                <w:sz w:val="20"/>
                <w:szCs w:val="20"/>
              </w:rPr>
            </w:pPr>
            <w:r w:rsidRPr="008725C0">
              <w:rPr>
                <w:b/>
                <w:sz w:val="20"/>
                <w:szCs w:val="20"/>
              </w:rPr>
              <w:t>REVIEW/EOG</w:t>
            </w:r>
          </w:p>
          <w:p w14:paraId="17D177BA" w14:textId="77777777" w:rsidR="008725C0" w:rsidRPr="008725C0" w:rsidRDefault="008725C0" w:rsidP="004122C9">
            <w:pPr>
              <w:jc w:val="center"/>
              <w:rPr>
                <w:sz w:val="20"/>
                <w:szCs w:val="20"/>
              </w:rPr>
            </w:pPr>
            <w:r w:rsidRPr="008725C0">
              <w:rPr>
                <w:sz w:val="20"/>
                <w:szCs w:val="20"/>
              </w:rPr>
              <w:t>Duration: 21 days</w:t>
            </w:r>
          </w:p>
        </w:tc>
      </w:tr>
    </w:tbl>
    <w:p w14:paraId="17D177BC" w14:textId="77777777" w:rsidR="005B4B04" w:rsidRDefault="005B4B04"/>
    <w:sectPr w:rsidR="005B4B04" w:rsidSect="00B201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5D25" w14:textId="77777777" w:rsidR="003A12C8" w:rsidRDefault="003A12C8" w:rsidP="004C4718">
      <w:pPr>
        <w:spacing w:after="0" w:line="240" w:lineRule="auto"/>
      </w:pPr>
      <w:r>
        <w:separator/>
      </w:r>
    </w:p>
  </w:endnote>
  <w:endnote w:type="continuationSeparator" w:id="0">
    <w:p w14:paraId="75838274" w14:textId="77777777" w:rsidR="003A12C8" w:rsidRDefault="003A12C8" w:rsidP="004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177C5" w14:textId="77777777" w:rsidR="003F188E" w:rsidRDefault="003F18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FCAFC" w14:textId="20C7D035" w:rsidR="000C02F3" w:rsidRDefault="000C02F3">
    <w:pPr>
      <w:pStyle w:val="Footer"/>
    </w:pPr>
    <w:r>
      <w:t>Office of Curriculum and Instruction                                                                                                                                                                                                              April 2012</w:t>
    </w:r>
  </w:p>
  <w:p w14:paraId="17D177C7" w14:textId="77777777" w:rsidR="003F188E" w:rsidRDefault="003F18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177C9" w14:textId="77777777" w:rsidR="003F188E" w:rsidRDefault="003F18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C1908" w14:textId="77777777" w:rsidR="003A12C8" w:rsidRDefault="003A12C8" w:rsidP="004C4718">
      <w:pPr>
        <w:spacing w:after="0" w:line="240" w:lineRule="auto"/>
      </w:pPr>
      <w:r>
        <w:separator/>
      </w:r>
    </w:p>
  </w:footnote>
  <w:footnote w:type="continuationSeparator" w:id="0">
    <w:p w14:paraId="3BEBED8B" w14:textId="77777777" w:rsidR="003A12C8" w:rsidRDefault="003A12C8" w:rsidP="004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177C3" w14:textId="77777777" w:rsidR="003F188E" w:rsidRDefault="003F18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177C4" w14:textId="77777777" w:rsidR="003F188E" w:rsidRDefault="003F18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177C8" w14:textId="77777777" w:rsidR="003F188E" w:rsidRDefault="003F18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04"/>
    <w:rsid w:val="000166DA"/>
    <w:rsid w:val="00026BB5"/>
    <w:rsid w:val="00080255"/>
    <w:rsid w:val="000C02F3"/>
    <w:rsid w:val="00125658"/>
    <w:rsid w:val="002320E2"/>
    <w:rsid w:val="002B5177"/>
    <w:rsid w:val="0036449C"/>
    <w:rsid w:val="003A12C8"/>
    <w:rsid w:val="003D1385"/>
    <w:rsid w:val="003D4627"/>
    <w:rsid w:val="003F188E"/>
    <w:rsid w:val="004122C9"/>
    <w:rsid w:val="00424F15"/>
    <w:rsid w:val="00457ADB"/>
    <w:rsid w:val="00462667"/>
    <w:rsid w:val="004C4718"/>
    <w:rsid w:val="004F3485"/>
    <w:rsid w:val="0057033F"/>
    <w:rsid w:val="005B4B04"/>
    <w:rsid w:val="006402CD"/>
    <w:rsid w:val="006B60EF"/>
    <w:rsid w:val="00732A51"/>
    <w:rsid w:val="007E459F"/>
    <w:rsid w:val="008725C0"/>
    <w:rsid w:val="008E535E"/>
    <w:rsid w:val="00937110"/>
    <w:rsid w:val="009832C6"/>
    <w:rsid w:val="00A903B6"/>
    <w:rsid w:val="00AA179A"/>
    <w:rsid w:val="00B2010D"/>
    <w:rsid w:val="00B83AA8"/>
    <w:rsid w:val="00BD732D"/>
    <w:rsid w:val="00CA57DA"/>
    <w:rsid w:val="00D10578"/>
    <w:rsid w:val="00DB6EE9"/>
    <w:rsid w:val="00D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17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C9E2D3.B25595E0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11B85-02B5-4EEB-ADC4-1395B62F97E5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C98B22D-7E16-47D7-85D7-5A6CCD74C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860A2A-D4FE-4701-8D9E-82FB11130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Greenstine, Julia R</dc:creator>
  <cp:lastModifiedBy>Carter, Christine</cp:lastModifiedBy>
  <cp:revision>5</cp:revision>
  <cp:lastPrinted>2012-03-05T17:03:00Z</cp:lastPrinted>
  <dcterms:created xsi:type="dcterms:W3CDTF">2012-03-05T17:03:00Z</dcterms:created>
  <dcterms:modified xsi:type="dcterms:W3CDTF">2012-05-23T15:35:00Z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